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4C646" w14:textId="77777777" w:rsidR="000D678C" w:rsidRPr="00B21C15" w:rsidRDefault="000D678C">
      <w:pPr>
        <w:rPr>
          <w:b/>
        </w:rPr>
      </w:pPr>
      <w:r w:rsidRPr="00B21C15">
        <w:rPr>
          <w:b/>
        </w:rPr>
        <w:t>Aufgaben:</w:t>
      </w:r>
    </w:p>
    <w:p w14:paraId="7A074364" w14:textId="4FFFC2C9" w:rsidR="000D678C" w:rsidRDefault="000D678C" w:rsidP="000D678C">
      <w:pPr>
        <w:pStyle w:val="Listenabsatz"/>
        <w:numPr>
          <w:ilvl w:val="0"/>
          <w:numId w:val="1"/>
        </w:numPr>
        <w:rPr>
          <w:b/>
        </w:rPr>
      </w:pPr>
      <w:r w:rsidRPr="00B21C15">
        <w:rPr>
          <w:b/>
        </w:rPr>
        <w:t>Schätze</w:t>
      </w:r>
      <w:r w:rsidR="000F574C">
        <w:rPr>
          <w:b/>
        </w:rPr>
        <w:t>n Sie Ihre</w:t>
      </w:r>
      <w:r w:rsidRPr="00B21C15">
        <w:rPr>
          <w:b/>
        </w:rPr>
        <w:t xml:space="preserve"> Kompetenzen vor Beginn des Moduls ein. </w:t>
      </w:r>
      <w:r w:rsidR="000F574C">
        <w:rPr>
          <w:b/>
        </w:rPr>
        <w:br/>
      </w:r>
      <w:r w:rsidRPr="00B21C15">
        <w:rPr>
          <w:b/>
        </w:rPr>
        <w:t>Nutze</w:t>
      </w:r>
      <w:r w:rsidR="000F574C">
        <w:rPr>
          <w:b/>
        </w:rPr>
        <w:t>n Sie</w:t>
      </w:r>
      <w:r w:rsidRPr="00B21C15">
        <w:rPr>
          <w:b/>
        </w:rPr>
        <w:t xml:space="preserve"> dazu einen schwarzen Stift.</w:t>
      </w:r>
    </w:p>
    <w:p w14:paraId="03B15CFA" w14:textId="37846A1E" w:rsidR="000D678C" w:rsidRDefault="000D678C" w:rsidP="000D678C">
      <w:pPr>
        <w:pStyle w:val="Listenabsatz"/>
        <w:numPr>
          <w:ilvl w:val="0"/>
          <w:numId w:val="1"/>
        </w:numPr>
        <w:rPr>
          <w:b/>
        </w:rPr>
      </w:pPr>
      <w:r w:rsidRPr="00B21C15">
        <w:rPr>
          <w:b/>
        </w:rPr>
        <w:t>Schätze</w:t>
      </w:r>
      <w:r w:rsidR="000F574C">
        <w:rPr>
          <w:b/>
        </w:rPr>
        <w:t xml:space="preserve">n Sie Ihre </w:t>
      </w:r>
      <w:r w:rsidRPr="00B21C15">
        <w:rPr>
          <w:b/>
        </w:rPr>
        <w:t xml:space="preserve">Kompetenzen </w:t>
      </w:r>
      <w:r w:rsidR="00B04757">
        <w:rPr>
          <w:b/>
        </w:rPr>
        <w:t>am Ende</w:t>
      </w:r>
      <w:r w:rsidRPr="00B21C15">
        <w:rPr>
          <w:b/>
        </w:rPr>
        <w:t xml:space="preserve"> des Moduls ein. Nutze</w:t>
      </w:r>
      <w:r w:rsidR="000F574C">
        <w:rPr>
          <w:b/>
        </w:rPr>
        <w:t xml:space="preserve">n Sie dazu </w:t>
      </w:r>
      <w:r w:rsidRPr="00B21C15">
        <w:rPr>
          <w:b/>
        </w:rPr>
        <w:t>einen blauen Stift.</w:t>
      </w:r>
    </w:p>
    <w:p w14:paraId="15E23D57" w14:textId="386F1C06" w:rsidR="009C6455" w:rsidRPr="00B21C15" w:rsidRDefault="009C6455" w:rsidP="000D678C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Nenne</w:t>
      </w:r>
      <w:r w:rsidR="000F574C">
        <w:rPr>
          <w:b/>
        </w:rPr>
        <w:t>n Sie</w:t>
      </w:r>
      <w:r>
        <w:rPr>
          <w:b/>
        </w:rPr>
        <w:t xml:space="preserve"> die Bereiche, in denen </w:t>
      </w:r>
      <w:r w:rsidR="000F574C">
        <w:rPr>
          <w:b/>
        </w:rPr>
        <w:t>Sie</w:t>
      </w:r>
      <w:r>
        <w:rPr>
          <w:b/>
        </w:rPr>
        <w:t xml:space="preserve"> die meisten Fortschritte gemacht </w:t>
      </w:r>
      <w:r w:rsidR="000F574C">
        <w:rPr>
          <w:b/>
        </w:rPr>
        <w:t>haben.</w:t>
      </w:r>
      <w:bookmarkStart w:id="0" w:name="_GoBack"/>
      <w:bookmarkEnd w:id="0"/>
    </w:p>
    <w:p w14:paraId="464889DC" w14:textId="77777777" w:rsidR="000D678C" w:rsidRDefault="000D678C"/>
    <w:p w14:paraId="67DD88BF" w14:textId="77777777" w:rsidR="006D19AB" w:rsidRPr="00A22E3C" w:rsidRDefault="00B94BA0">
      <w:pPr>
        <w:rPr>
          <w:b/>
          <w:sz w:val="28"/>
        </w:rPr>
      </w:pPr>
      <w:r w:rsidRPr="00A22E3C">
        <w:rPr>
          <w:b/>
          <w:sz w:val="28"/>
        </w:rPr>
        <w:t>Ich kann…</w:t>
      </w:r>
    </w:p>
    <w:tbl>
      <w:tblPr>
        <w:tblStyle w:val="Tabellenraster"/>
        <w:tblW w:w="0" w:type="auto"/>
        <w:tblInd w:w="120" w:type="dxa"/>
        <w:tblLook w:val="04A0" w:firstRow="1" w:lastRow="0" w:firstColumn="1" w:lastColumn="0" w:noHBand="0" w:noVBand="1"/>
      </w:tblPr>
      <w:tblGrid>
        <w:gridCol w:w="7227"/>
        <w:gridCol w:w="436"/>
        <w:gridCol w:w="425"/>
        <w:gridCol w:w="425"/>
        <w:gridCol w:w="419"/>
      </w:tblGrid>
      <w:tr w:rsidR="00B94BA0" w14:paraId="2A1BD468" w14:textId="77777777" w:rsidTr="009A1C8C">
        <w:tc>
          <w:tcPr>
            <w:tcW w:w="7227" w:type="dxa"/>
            <w:tcBorders>
              <w:bottom w:val="single" w:sz="12" w:space="0" w:color="auto"/>
            </w:tcBorders>
          </w:tcPr>
          <w:p w14:paraId="38D400B2" w14:textId="0A6792F0" w:rsidR="00B94BA0" w:rsidRDefault="00B94BA0" w:rsidP="00B04757">
            <w:pPr>
              <w:spacing w:line="360" w:lineRule="auto"/>
            </w:pP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14:paraId="382B896D" w14:textId="77777777" w:rsidR="00B94BA0" w:rsidRDefault="00B94BA0" w:rsidP="00B04757">
            <w:pPr>
              <w:spacing w:line="360" w:lineRule="auto"/>
            </w:pPr>
            <w:r>
              <w:t>++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7943EF7D" w14:textId="77777777" w:rsidR="00B94BA0" w:rsidRDefault="00B94BA0" w:rsidP="00B04757">
            <w:pPr>
              <w:spacing w:line="360" w:lineRule="auto"/>
            </w:pPr>
            <w:r>
              <w:t>+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3E4786E5" w14:textId="77777777" w:rsidR="00B94BA0" w:rsidRDefault="00B94BA0" w:rsidP="00B04757">
            <w:pPr>
              <w:spacing w:line="360" w:lineRule="auto"/>
            </w:pPr>
            <w:r>
              <w:t>0</w:t>
            </w:r>
          </w:p>
        </w:tc>
        <w:tc>
          <w:tcPr>
            <w:tcW w:w="419" w:type="dxa"/>
            <w:tcBorders>
              <w:bottom w:val="single" w:sz="12" w:space="0" w:color="auto"/>
            </w:tcBorders>
          </w:tcPr>
          <w:p w14:paraId="590EDC07" w14:textId="77777777" w:rsidR="00B94BA0" w:rsidRDefault="00B94BA0" w:rsidP="00B04757">
            <w:pPr>
              <w:spacing w:line="360" w:lineRule="auto"/>
            </w:pPr>
            <w:r>
              <w:t>-</w:t>
            </w:r>
          </w:p>
        </w:tc>
      </w:tr>
      <w:tr w:rsidR="0003117D" w14:paraId="17BD9B14" w14:textId="77777777" w:rsidTr="00237F38">
        <w:tc>
          <w:tcPr>
            <w:tcW w:w="7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E9E3703" w14:textId="6321B96C" w:rsidR="0003117D" w:rsidRDefault="00597715" w:rsidP="00597715">
            <w:pPr>
              <w:spacing w:line="360" w:lineRule="auto"/>
            </w:pPr>
            <w:r>
              <w:t>Modellkompetenz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6B1666C" w14:textId="77777777" w:rsidR="0003117D" w:rsidRDefault="0003117D" w:rsidP="00B04757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EB33280" w14:textId="77777777" w:rsidR="0003117D" w:rsidRDefault="0003117D" w:rsidP="00B04757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BA51652" w14:textId="77777777" w:rsidR="0003117D" w:rsidRDefault="0003117D" w:rsidP="00B04757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755F5A5" w14:textId="77777777" w:rsidR="0003117D" w:rsidRDefault="0003117D" w:rsidP="00B04757">
            <w:pPr>
              <w:spacing w:line="360" w:lineRule="auto"/>
            </w:pPr>
          </w:p>
        </w:tc>
      </w:tr>
      <w:tr w:rsidR="005F5420" w14:paraId="6CFB9099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F98B5BE" w14:textId="187970B5" w:rsidR="005F5420" w:rsidRDefault="00597715" w:rsidP="00B16E83">
            <w:pPr>
              <w:spacing w:line="360" w:lineRule="auto"/>
            </w:pPr>
            <w:r>
              <w:t>…den Begriff Modell definieren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80F417" w14:textId="77777777" w:rsidR="005F5420" w:rsidRDefault="005F5420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210DCB" w14:textId="77777777" w:rsidR="005F5420" w:rsidRDefault="005F5420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1AECE6" w14:textId="77777777" w:rsidR="005F5420" w:rsidRDefault="005F5420" w:rsidP="00B16E83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FF30B0" w14:textId="77777777" w:rsidR="005F5420" w:rsidRDefault="005F5420" w:rsidP="00B16E83">
            <w:pPr>
              <w:spacing w:line="360" w:lineRule="auto"/>
            </w:pPr>
          </w:p>
        </w:tc>
      </w:tr>
      <w:tr w:rsidR="00597715" w14:paraId="233D9216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999D5A" w14:textId="135E4E8E" w:rsidR="00597715" w:rsidRDefault="00597715" w:rsidP="00597715">
            <w:pPr>
              <w:spacing w:line="360" w:lineRule="auto"/>
            </w:pPr>
            <w:r>
              <w:t xml:space="preserve">…Beispiele für Modelle </w:t>
            </w:r>
            <w:r w:rsidR="00742B90">
              <w:t>nennen.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3668D3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604C68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5FFF09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2C7BA29" w14:textId="77777777" w:rsidR="00597715" w:rsidRDefault="00597715" w:rsidP="00597715">
            <w:pPr>
              <w:spacing w:line="360" w:lineRule="auto"/>
            </w:pPr>
          </w:p>
        </w:tc>
      </w:tr>
      <w:tr w:rsidR="00597715" w14:paraId="6547317D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0F6607" w14:textId="6218FFEA" w:rsidR="00597715" w:rsidRDefault="00597715" w:rsidP="00597715">
            <w:pPr>
              <w:spacing w:line="360" w:lineRule="auto"/>
            </w:pPr>
            <w:r>
              <w:t>...erklären, wozu Modelle dienen.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CA083E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AAE301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D364D8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8D09740" w14:textId="77777777" w:rsidR="00597715" w:rsidRDefault="00597715" w:rsidP="00597715">
            <w:pPr>
              <w:spacing w:line="360" w:lineRule="auto"/>
            </w:pPr>
          </w:p>
        </w:tc>
      </w:tr>
      <w:tr w:rsidR="00597715" w14:paraId="21722297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AB9398" w14:textId="140B26C1" w:rsidR="00597715" w:rsidRDefault="00597715" w:rsidP="00597715">
            <w:pPr>
              <w:spacing w:line="360" w:lineRule="auto"/>
            </w:pPr>
            <w:r>
              <w:t>...Modelle klassifizieren</w:t>
            </w:r>
            <w:r w:rsidR="00742B90">
              <w:t xml:space="preserve"> und Beispiele zuordnen.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49D5DA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9E0FC4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CFD0E8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38E341E" w14:textId="77777777" w:rsidR="00597715" w:rsidRDefault="00597715" w:rsidP="00597715">
            <w:pPr>
              <w:spacing w:line="360" w:lineRule="auto"/>
            </w:pPr>
          </w:p>
        </w:tc>
      </w:tr>
      <w:tr w:rsidR="00597715" w14:paraId="203B90CD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A5BD78" w14:textId="7211DCA3" w:rsidR="00597715" w:rsidRDefault="00597715" w:rsidP="00597715">
            <w:pPr>
              <w:spacing w:line="360" w:lineRule="auto"/>
            </w:pPr>
            <w:r>
              <w:t>…</w:t>
            </w:r>
            <w:r w:rsidR="00742B90">
              <w:t>eine Modellkritik durchführen.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626A6E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99BC87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25439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C5C5A1" w14:textId="77777777" w:rsidR="00597715" w:rsidRDefault="00597715" w:rsidP="00597715">
            <w:pPr>
              <w:spacing w:line="360" w:lineRule="auto"/>
            </w:pPr>
          </w:p>
        </w:tc>
      </w:tr>
      <w:tr w:rsidR="00597715" w14:paraId="1992971A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CF3DEF" w14:textId="74F62503" w:rsidR="00597715" w:rsidRDefault="00597715" w:rsidP="00597715">
            <w:pPr>
              <w:spacing w:line="360" w:lineRule="auto"/>
            </w:pPr>
            <w:r>
              <w:t>…</w:t>
            </w:r>
            <w:r w:rsidR="00742B90">
              <w:t>Modelle beurteilen.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87EDBD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B84580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4F112C" w14:textId="77777777" w:rsidR="00597715" w:rsidRDefault="00597715" w:rsidP="00597715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1529E60" w14:textId="77777777" w:rsidR="00597715" w:rsidRDefault="00597715" w:rsidP="00597715">
            <w:pPr>
              <w:spacing w:line="360" w:lineRule="auto"/>
            </w:pPr>
          </w:p>
        </w:tc>
      </w:tr>
    </w:tbl>
    <w:p w14:paraId="49B6C9BF" w14:textId="77777777" w:rsidR="00B94BA0" w:rsidRDefault="00B94BA0"/>
    <w:sectPr w:rsidR="00B94BA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3666A" w14:textId="77777777" w:rsidR="0092403A" w:rsidRDefault="0092403A" w:rsidP="00B94BA0">
      <w:pPr>
        <w:spacing w:after="0" w:line="240" w:lineRule="auto"/>
      </w:pPr>
      <w:r>
        <w:separator/>
      </w:r>
    </w:p>
  </w:endnote>
  <w:endnote w:type="continuationSeparator" w:id="0">
    <w:p w14:paraId="5A0EF6CE" w14:textId="77777777" w:rsidR="0092403A" w:rsidRDefault="0092403A" w:rsidP="00B9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4FFAA" w14:textId="77777777" w:rsidR="0092403A" w:rsidRDefault="0092403A" w:rsidP="00B94BA0">
      <w:pPr>
        <w:spacing w:after="0" w:line="240" w:lineRule="auto"/>
      </w:pPr>
      <w:r>
        <w:separator/>
      </w:r>
    </w:p>
  </w:footnote>
  <w:footnote w:type="continuationSeparator" w:id="0">
    <w:p w14:paraId="4C3AFC17" w14:textId="77777777" w:rsidR="0092403A" w:rsidRDefault="0092403A" w:rsidP="00B9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78B44" w14:textId="77777777" w:rsidR="00B94BA0" w:rsidRDefault="00B94BA0">
    <w:pPr>
      <w:pStyle w:val="Kopfzeile"/>
    </w:pPr>
    <w:r>
      <w:rPr>
        <w:noProof/>
        <w:lang w:eastAsia="de-DE"/>
      </w:rPr>
      <mc:AlternateContent>
        <mc:Choice Requires="wps">
          <w:drawing>
            <wp:inline distT="0" distB="0" distL="0" distR="0" wp14:anchorId="759312CF" wp14:editId="26458690">
              <wp:extent cx="5943600" cy="266700"/>
              <wp:effectExtent l="0" t="0" r="0" b="0"/>
              <wp:docPr id="218" name="Textfeld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6456F8" w14:textId="557A0CE0" w:rsidR="00F62B95" w:rsidRPr="000D678C" w:rsidRDefault="000D678C" w:rsidP="000D678C">
                          <w:pPr>
                            <w:pStyle w:val="Kopfzeile"/>
                            <w:rPr>
                              <w:sz w:val="28"/>
                              <w:szCs w:val="28"/>
                            </w:rPr>
                          </w:pPr>
                          <w:r w:rsidRPr="000D678C">
                            <w:rPr>
                              <w:sz w:val="28"/>
                              <w:szCs w:val="28"/>
                            </w:rPr>
                            <w:t xml:space="preserve">Kompetenzraster </w:t>
                          </w:r>
                          <w:r w:rsidR="009C6455">
                            <w:rPr>
                              <w:sz w:val="28"/>
                              <w:szCs w:val="28"/>
                            </w:rPr>
                            <w:t xml:space="preserve">Biologiemodul </w:t>
                          </w:r>
                          <w:r w:rsidR="00AE13DD">
                            <w:rPr>
                              <w:sz w:val="28"/>
                              <w:szCs w:val="28"/>
                            </w:rPr>
                            <w:t>B</w:t>
                          </w:r>
                          <w:r w:rsidR="00F62B95">
                            <w:rPr>
                              <w:sz w:val="28"/>
                              <w:szCs w:val="28"/>
                            </w:rPr>
                            <w:t>4</w:t>
                          </w:r>
                        </w:p>
                        <w:p w14:paraId="1959DD74" w14:textId="77777777" w:rsidR="00B94BA0" w:rsidRDefault="00B94BA0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59312CF" id="_x0000_t202" coordsize="21600,21600" o:spt="202" path="m,l,21600r21600,l21600,xe">
              <v:stroke joinstyle="miter"/>
              <v:path gradientshapeok="t" o:connecttype="rect"/>
            </v:shapetype>
            <v:shape id="Textfeld 218" o:spid="_x0000_s1026" type="#_x0000_t202" style="width:468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INtQIAALc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" filled="f" stroked="f">
              <v:textbox inset=",0,,0">
                <w:txbxContent>
                  <w:p w14:paraId="7C6456F8" w14:textId="557A0CE0" w:rsidR="00F62B95" w:rsidRPr="000D678C" w:rsidRDefault="000D678C" w:rsidP="000D678C">
                    <w:pPr>
                      <w:pStyle w:val="Header"/>
                      <w:rPr>
                        <w:sz w:val="28"/>
                        <w:szCs w:val="28"/>
                      </w:rPr>
                    </w:pPr>
                    <w:r w:rsidRPr="000D678C">
                      <w:rPr>
                        <w:sz w:val="28"/>
                        <w:szCs w:val="28"/>
                      </w:rPr>
                      <w:t xml:space="preserve">Kompetenzraster </w:t>
                    </w:r>
                    <w:r w:rsidR="009C6455">
                      <w:rPr>
                        <w:sz w:val="28"/>
                        <w:szCs w:val="28"/>
                      </w:rPr>
                      <w:t xml:space="preserve">Biologiemodul </w:t>
                    </w:r>
                    <w:r w:rsidR="00AE13DD">
                      <w:rPr>
                        <w:sz w:val="28"/>
                        <w:szCs w:val="28"/>
                      </w:rPr>
                      <w:t>B</w:t>
                    </w:r>
                    <w:r w:rsidR="00F62B95">
                      <w:rPr>
                        <w:sz w:val="28"/>
                        <w:szCs w:val="28"/>
                      </w:rPr>
                      <w:t>4</w:t>
                    </w:r>
                  </w:p>
                  <w:p w14:paraId="1959DD74" w14:textId="77777777" w:rsidR="00B94BA0" w:rsidRDefault="00B94BA0">
                    <w:pPr>
                      <w:spacing w:after="0" w:line="240" w:lineRule="auto"/>
                    </w:pP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48036D" wp14:editId="69B84084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899795" cy="170815"/>
              <wp:effectExtent l="0" t="0" r="0" b="635"/>
              <wp:wrapNone/>
              <wp:docPr id="219" name="Textfeld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E7A69FD" w14:textId="77777777" w:rsidR="00B94BA0" w:rsidRDefault="00B94BA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48036D" id="Textfeld 219" o:spid="_x0000_s1027" type="#_x0000_t202" style="position:absolute;margin-left:0;margin-top:0;width:70.85pt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" o:allowincell="f" fillcolor="#a8d08d [1945]" stroked="f">
              <v:textbox style="mso-fit-shape-to-text:t" inset=",0,,0">
                <w:txbxContent>
                  <w:p w14:paraId="0E7A69FD" w14:textId="77777777" w:rsidR="00B94BA0" w:rsidRDefault="00B94BA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1620D"/>
    <w:multiLevelType w:val="hybridMultilevel"/>
    <w:tmpl w:val="88CC8E52"/>
    <w:lvl w:ilvl="0" w:tplc="49407A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339D1"/>
    <w:multiLevelType w:val="hybridMultilevel"/>
    <w:tmpl w:val="D7D8FA58"/>
    <w:lvl w:ilvl="0" w:tplc="7C9607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BA0"/>
    <w:rsid w:val="0003117D"/>
    <w:rsid w:val="0003350D"/>
    <w:rsid w:val="0003777F"/>
    <w:rsid w:val="000C0F94"/>
    <w:rsid w:val="000D678C"/>
    <w:rsid w:val="000F574C"/>
    <w:rsid w:val="001526AB"/>
    <w:rsid w:val="001806A9"/>
    <w:rsid w:val="00237F38"/>
    <w:rsid w:val="00282796"/>
    <w:rsid w:val="002E2E56"/>
    <w:rsid w:val="002F2F03"/>
    <w:rsid w:val="00316F98"/>
    <w:rsid w:val="0032758C"/>
    <w:rsid w:val="003D62A1"/>
    <w:rsid w:val="0041405F"/>
    <w:rsid w:val="0043210F"/>
    <w:rsid w:val="00442F65"/>
    <w:rsid w:val="00481194"/>
    <w:rsid w:val="00496001"/>
    <w:rsid w:val="004A5FDC"/>
    <w:rsid w:val="0056559C"/>
    <w:rsid w:val="00572C79"/>
    <w:rsid w:val="00592D91"/>
    <w:rsid w:val="00597715"/>
    <w:rsid w:val="005F5420"/>
    <w:rsid w:val="006C1ACA"/>
    <w:rsid w:val="00742B90"/>
    <w:rsid w:val="007C26C1"/>
    <w:rsid w:val="0092403A"/>
    <w:rsid w:val="00940D4A"/>
    <w:rsid w:val="00943A31"/>
    <w:rsid w:val="009A1C8C"/>
    <w:rsid w:val="009C5740"/>
    <w:rsid w:val="009C6455"/>
    <w:rsid w:val="009E62E2"/>
    <w:rsid w:val="009F2ECE"/>
    <w:rsid w:val="00A22E3C"/>
    <w:rsid w:val="00A67602"/>
    <w:rsid w:val="00AE13DD"/>
    <w:rsid w:val="00B03F91"/>
    <w:rsid w:val="00B04757"/>
    <w:rsid w:val="00B16E83"/>
    <w:rsid w:val="00B21C15"/>
    <w:rsid w:val="00B50663"/>
    <w:rsid w:val="00B94BA0"/>
    <w:rsid w:val="00C1393D"/>
    <w:rsid w:val="00CD0E5C"/>
    <w:rsid w:val="00DA1075"/>
    <w:rsid w:val="00DF1824"/>
    <w:rsid w:val="00E91C89"/>
    <w:rsid w:val="00EB6777"/>
    <w:rsid w:val="00F6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2A6D5"/>
  <w15:chartTrackingRefBased/>
  <w15:docId w15:val="{FCB5371B-1930-438D-93AC-A7A4D202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4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4BA0"/>
  </w:style>
  <w:style w:type="paragraph" w:styleId="Fuzeile">
    <w:name w:val="footer"/>
    <w:basedOn w:val="Standard"/>
    <w:link w:val="FuzeileZchn"/>
    <w:uiPriority w:val="99"/>
    <w:unhideWhenUsed/>
    <w:rsid w:val="00B94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4BA0"/>
  </w:style>
  <w:style w:type="table" w:styleId="Tabellenraster">
    <w:name w:val="Table Grid"/>
    <w:basedOn w:val="NormaleTabelle"/>
    <w:uiPriority w:val="39"/>
    <w:rsid w:val="00B94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Hansen</dc:creator>
  <cp:keywords/>
  <dc:description/>
  <cp:lastModifiedBy>Peter Dienemann</cp:lastModifiedBy>
  <cp:revision>4</cp:revision>
  <dcterms:created xsi:type="dcterms:W3CDTF">2018-05-30T09:40:00Z</dcterms:created>
  <dcterms:modified xsi:type="dcterms:W3CDTF">2019-12-09T15:53:00Z</dcterms:modified>
</cp:coreProperties>
</file>